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90E4" w14:textId="13272B29" w:rsidR="005559E1" w:rsidRPr="00D76AF1" w:rsidRDefault="00192322" w:rsidP="00AC41FA">
      <w:pPr>
        <w:jc w:val="center"/>
        <w:rPr>
          <w:b/>
          <w:bCs/>
          <w:sz w:val="28"/>
          <w:szCs w:val="28"/>
        </w:rPr>
      </w:pPr>
      <w:r w:rsidRPr="00D76AF1">
        <w:rPr>
          <w:b/>
          <w:bCs/>
          <w:sz w:val="28"/>
          <w:szCs w:val="28"/>
        </w:rPr>
        <w:t>AVVISO PUBBLICO ESPLORATIVO</w:t>
      </w:r>
      <w:r w:rsidR="00D76AF1" w:rsidRPr="00D76AF1">
        <w:rPr>
          <w:b/>
          <w:bCs/>
          <w:sz w:val="28"/>
          <w:szCs w:val="28"/>
        </w:rPr>
        <w:br/>
      </w:r>
      <w:r w:rsidRPr="00D76AF1">
        <w:rPr>
          <w:b/>
          <w:bCs/>
          <w:sz w:val="28"/>
          <w:szCs w:val="28"/>
        </w:rPr>
        <w:t>PER LA RACCOLTA DI PROPOSTE DI INVESTIMENTO</w:t>
      </w:r>
      <w:r w:rsidR="00D76AF1" w:rsidRPr="00D76AF1">
        <w:rPr>
          <w:b/>
          <w:bCs/>
          <w:sz w:val="28"/>
          <w:szCs w:val="28"/>
        </w:rPr>
        <w:br/>
      </w:r>
      <w:r w:rsidRPr="00D76AF1">
        <w:rPr>
          <w:b/>
          <w:bCs/>
          <w:sz w:val="28"/>
          <w:szCs w:val="28"/>
        </w:rPr>
        <w:t>E GESTIONE DELLA CAVALLERIZZA</w:t>
      </w:r>
    </w:p>
    <w:p w14:paraId="4A23BF69" w14:textId="77777777" w:rsidR="00D76AF1" w:rsidRPr="00D76AF1" w:rsidRDefault="00D76AF1" w:rsidP="00D76AF1">
      <w:pPr>
        <w:jc w:val="center"/>
        <w:rPr>
          <w:b/>
          <w:bCs/>
        </w:rPr>
      </w:pPr>
    </w:p>
    <w:p w14:paraId="786E399E" w14:textId="0A2C440C" w:rsidR="00192322" w:rsidRDefault="00084637" w:rsidP="00D76A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Modello di domanda per la manifestazione di interesse</w:t>
      </w:r>
    </w:p>
    <w:p w14:paraId="01CE3F30" w14:textId="77777777" w:rsidR="00E40184" w:rsidRDefault="00E40184" w:rsidP="00D76AF1">
      <w:pPr>
        <w:jc w:val="center"/>
        <w:rPr>
          <w:b/>
          <w:bCs/>
          <w:sz w:val="24"/>
          <w:szCs w:val="24"/>
        </w:rPr>
      </w:pPr>
    </w:p>
    <w:p w14:paraId="097E7586" w14:textId="10A60429" w:rsidR="002C4505" w:rsidRDefault="00853515" w:rsidP="00347E69">
      <w:r>
        <w:t>È possibile compilare Il modello di domanda</w:t>
      </w:r>
      <w:r w:rsidR="002C4505">
        <w:t xml:space="preserve"> </w:t>
      </w:r>
      <w:r w:rsidR="00084637">
        <w:t>scrivendo</w:t>
      </w:r>
      <w:r>
        <w:t xml:space="preserve"> direttamente</w:t>
      </w:r>
      <w:r w:rsidR="00084637">
        <w:t xml:space="preserve"> all’interno delle apposite tabelle. Se lo si ritiene</w:t>
      </w:r>
      <w:r w:rsidR="002C4505">
        <w:t>,</w:t>
      </w:r>
      <w:r w:rsidR="00084637">
        <w:t xml:space="preserve"> è possibile allegare file per dettagliare meglio il progetto.</w:t>
      </w:r>
    </w:p>
    <w:p w14:paraId="0CD98A90" w14:textId="4A294A11" w:rsidR="00D76AF1" w:rsidRPr="00AC41FA" w:rsidRDefault="002C4505" w:rsidP="00AC41FA">
      <w:r>
        <w:t>Il modello, f</w:t>
      </w:r>
      <w:r w:rsidR="00084637">
        <w:t>irma</w:t>
      </w:r>
      <w:r>
        <w:t>to</w:t>
      </w:r>
      <w:r w:rsidR="00084637">
        <w:t xml:space="preserve"> in firma olografa o digitale del lega</w:t>
      </w:r>
      <w:r w:rsidR="00347E69">
        <w:t>l</w:t>
      </w:r>
      <w:r w:rsidR="00084637">
        <w:t>e</w:t>
      </w:r>
      <w:r w:rsidR="00347E69">
        <w:t xml:space="preserve"> </w:t>
      </w:r>
      <w:r w:rsidR="00084637">
        <w:t>rappresent</w:t>
      </w:r>
      <w:r w:rsidR="00347E69">
        <w:t>ante</w:t>
      </w:r>
      <w:r w:rsidR="00084637">
        <w:t xml:space="preserve"> o </w:t>
      </w:r>
      <w:r w:rsidR="00347E69">
        <w:t>soggetto</w:t>
      </w:r>
      <w:r w:rsidR="00084637">
        <w:t xml:space="preserve"> delegato a proporre, </w:t>
      </w:r>
      <w:r>
        <w:t xml:space="preserve">va </w:t>
      </w:r>
      <w:r w:rsidR="00853515">
        <w:t>salvato</w:t>
      </w:r>
      <w:r>
        <w:t xml:space="preserve"> in formato pdf</w:t>
      </w:r>
      <w:r w:rsidR="00084637">
        <w:t xml:space="preserve"> e</w:t>
      </w:r>
      <w:r w:rsidR="00347E69">
        <w:t xml:space="preserve"> inviat</w:t>
      </w:r>
      <w:r>
        <w:t>o</w:t>
      </w:r>
      <w:r w:rsidR="00084637">
        <w:t xml:space="preserve"> </w:t>
      </w:r>
      <w:r w:rsidR="00347E69" w:rsidRPr="00347E69">
        <w:t>all’attenzione del Settore Tecnico tramite posta elettronica certificata all’indirizzo</w:t>
      </w:r>
      <w:r>
        <w:t xml:space="preserve"> </w:t>
      </w:r>
      <w:hyperlink r:id="rId6" w:history="1">
        <w:r w:rsidRPr="00347E69">
          <w:rPr>
            <w:rStyle w:val="Collegamentoipertestuale"/>
            <w:u w:val="none"/>
          </w:rPr>
          <w:t>protocollo@pec.comunenoviligure.it</w:t>
        </w:r>
      </w:hyperlink>
      <w:r>
        <w:t>,</w:t>
      </w:r>
      <w:r w:rsidR="00347E69" w:rsidRPr="002C4505">
        <w:t xml:space="preserve"> o consegnat</w:t>
      </w:r>
      <w:r>
        <w:t>o</w:t>
      </w:r>
      <w:r w:rsidR="00347E69" w:rsidRPr="002C4505">
        <w:t xml:space="preserve"> a mano all’Ufficio Protocollo del Comune (da lunedì a venerdì 8,30 – 12,00; lunedì e mercoledì 14,30 -16,30).</w:t>
      </w:r>
    </w:p>
    <w:p w14:paraId="37A55B7C" w14:textId="3287B789" w:rsidR="00192322" w:rsidRDefault="00192322" w:rsidP="00D76AF1">
      <w:pPr>
        <w:pStyle w:val="Titolo1"/>
      </w:pPr>
      <w:r>
        <w:t>Soggetto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05D1A" w14:paraId="650CB558" w14:textId="77777777" w:rsidTr="009A087F">
        <w:tc>
          <w:tcPr>
            <w:tcW w:w="2830" w:type="dxa"/>
          </w:tcPr>
          <w:p w14:paraId="5DB36BE7" w14:textId="77777777" w:rsidR="00505D1A" w:rsidRDefault="00505D1A" w:rsidP="00192322">
            <w:r>
              <w:t>Ragione sociale</w:t>
            </w:r>
          </w:p>
        </w:tc>
        <w:tc>
          <w:tcPr>
            <w:tcW w:w="5664" w:type="dxa"/>
          </w:tcPr>
          <w:p w14:paraId="473F5E2D" w14:textId="77777777" w:rsidR="00505D1A" w:rsidRDefault="00505D1A" w:rsidP="00192322"/>
        </w:tc>
      </w:tr>
      <w:tr w:rsidR="00505D1A" w14:paraId="40657A9D" w14:textId="77777777" w:rsidTr="003E01A6">
        <w:tc>
          <w:tcPr>
            <w:tcW w:w="2830" w:type="dxa"/>
          </w:tcPr>
          <w:p w14:paraId="3395D85F" w14:textId="3531580C" w:rsidR="00505D1A" w:rsidRDefault="00505D1A" w:rsidP="00192322">
            <w:r>
              <w:t>P.IV</w:t>
            </w:r>
            <w:r w:rsidR="00D76AF1">
              <w:t>A</w:t>
            </w:r>
          </w:p>
        </w:tc>
        <w:tc>
          <w:tcPr>
            <w:tcW w:w="5664" w:type="dxa"/>
          </w:tcPr>
          <w:p w14:paraId="169A8177" w14:textId="77777777" w:rsidR="00505D1A" w:rsidRDefault="00505D1A" w:rsidP="00192322"/>
        </w:tc>
      </w:tr>
      <w:tr w:rsidR="00505D1A" w14:paraId="37F808B5" w14:textId="77777777" w:rsidTr="00AC16EB">
        <w:tc>
          <w:tcPr>
            <w:tcW w:w="2830" w:type="dxa"/>
          </w:tcPr>
          <w:p w14:paraId="101D9E59" w14:textId="77777777" w:rsidR="00505D1A" w:rsidRDefault="00505D1A" w:rsidP="00192322">
            <w:r>
              <w:t>Sede legale (indirizzo)</w:t>
            </w:r>
          </w:p>
        </w:tc>
        <w:tc>
          <w:tcPr>
            <w:tcW w:w="5664" w:type="dxa"/>
          </w:tcPr>
          <w:p w14:paraId="5B50707B" w14:textId="77777777" w:rsidR="00505D1A" w:rsidRDefault="00505D1A" w:rsidP="00192322"/>
        </w:tc>
      </w:tr>
    </w:tbl>
    <w:p w14:paraId="6F64F477" w14:textId="01C76841" w:rsidR="00505D1A" w:rsidRDefault="00505D1A" w:rsidP="00D76AF1">
      <w:pPr>
        <w:pStyle w:val="Titolo1"/>
      </w:pPr>
      <w:r>
        <w:t>Legale rappresentante</w:t>
      </w:r>
      <w:r w:rsidR="00853515">
        <w:t xml:space="preserve"> o delegato a compilare la proposta (in caso di soggetto delegato, si prega di allegare la delega)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05D1A" w14:paraId="4FCBE4DA" w14:textId="77777777" w:rsidTr="006B006D">
        <w:tc>
          <w:tcPr>
            <w:tcW w:w="2830" w:type="dxa"/>
          </w:tcPr>
          <w:p w14:paraId="0F037205" w14:textId="77777777" w:rsidR="00505D1A" w:rsidRDefault="00505D1A" w:rsidP="004E2F50">
            <w:r>
              <w:t>Nome e cognome</w:t>
            </w:r>
          </w:p>
        </w:tc>
        <w:tc>
          <w:tcPr>
            <w:tcW w:w="5664" w:type="dxa"/>
          </w:tcPr>
          <w:p w14:paraId="1239D5CD" w14:textId="77777777" w:rsidR="00505D1A" w:rsidRDefault="00505D1A" w:rsidP="004E2F50"/>
        </w:tc>
      </w:tr>
      <w:tr w:rsidR="00505D1A" w14:paraId="09A70508" w14:textId="77777777" w:rsidTr="00DF2641">
        <w:tc>
          <w:tcPr>
            <w:tcW w:w="2830" w:type="dxa"/>
          </w:tcPr>
          <w:p w14:paraId="5C174EB1" w14:textId="77777777" w:rsidR="00505D1A" w:rsidRDefault="00505D1A" w:rsidP="004E2F50">
            <w:r>
              <w:t>Luogo e data di nascita</w:t>
            </w:r>
          </w:p>
        </w:tc>
        <w:tc>
          <w:tcPr>
            <w:tcW w:w="5664" w:type="dxa"/>
          </w:tcPr>
          <w:p w14:paraId="0532D1CB" w14:textId="77777777" w:rsidR="00505D1A" w:rsidRDefault="00505D1A" w:rsidP="004E2F50"/>
        </w:tc>
      </w:tr>
      <w:tr w:rsidR="00505D1A" w14:paraId="0A59ED40" w14:textId="77777777" w:rsidTr="00EF5A28">
        <w:tc>
          <w:tcPr>
            <w:tcW w:w="2830" w:type="dxa"/>
          </w:tcPr>
          <w:p w14:paraId="6778C4CB" w14:textId="77777777" w:rsidR="00505D1A" w:rsidRDefault="00505D1A" w:rsidP="004E2F50">
            <w:r>
              <w:t>Codice fiscale</w:t>
            </w:r>
          </w:p>
        </w:tc>
        <w:tc>
          <w:tcPr>
            <w:tcW w:w="5664" w:type="dxa"/>
          </w:tcPr>
          <w:p w14:paraId="1F228520" w14:textId="77777777" w:rsidR="00505D1A" w:rsidRDefault="00505D1A" w:rsidP="004E2F50"/>
        </w:tc>
      </w:tr>
      <w:tr w:rsidR="00505D1A" w14:paraId="74E67AFB" w14:textId="77777777" w:rsidTr="00CC1983">
        <w:tc>
          <w:tcPr>
            <w:tcW w:w="2830" w:type="dxa"/>
          </w:tcPr>
          <w:p w14:paraId="36EF74CF" w14:textId="77777777" w:rsidR="00505D1A" w:rsidRDefault="00505D1A" w:rsidP="004E2F50">
            <w:r>
              <w:t>Indirizzo di residenza</w:t>
            </w:r>
          </w:p>
        </w:tc>
        <w:tc>
          <w:tcPr>
            <w:tcW w:w="5664" w:type="dxa"/>
          </w:tcPr>
          <w:p w14:paraId="1B610AC2" w14:textId="77777777" w:rsidR="00505D1A" w:rsidRDefault="00505D1A" w:rsidP="004E2F50"/>
        </w:tc>
      </w:tr>
    </w:tbl>
    <w:p w14:paraId="76645FAD" w14:textId="7EDCB1BD" w:rsidR="00192322" w:rsidRDefault="00505D1A" w:rsidP="00E40184">
      <w:pPr>
        <w:pStyle w:val="Titolo1"/>
      </w:pPr>
      <w:r>
        <w:t xml:space="preserve">Eventuali </w:t>
      </w:r>
      <w:r w:rsidR="00E40184">
        <w:t>p</w:t>
      </w:r>
      <w:r w:rsidR="00192322">
        <w:t>artner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0184" w14:paraId="3A9930C2" w14:textId="77777777" w:rsidTr="00E40184">
        <w:tc>
          <w:tcPr>
            <w:tcW w:w="8494" w:type="dxa"/>
          </w:tcPr>
          <w:p w14:paraId="7C617882" w14:textId="77777777" w:rsidR="00E40184" w:rsidRDefault="00E40184" w:rsidP="00192322">
            <w:r>
              <w:t>[indicare la denominazione di eventuali soggetti che parteciperanno]</w:t>
            </w:r>
          </w:p>
          <w:p w14:paraId="40C75874" w14:textId="1766165D" w:rsidR="00853515" w:rsidRDefault="00853515" w:rsidP="00192322"/>
        </w:tc>
      </w:tr>
    </w:tbl>
    <w:p w14:paraId="03B776DF" w14:textId="77777777" w:rsidR="00192322" w:rsidRDefault="00192322" w:rsidP="00E40184">
      <w:pPr>
        <w:pStyle w:val="Titolo1"/>
      </w:pPr>
      <w:r>
        <w:t>Descrizione sintetica del progetto proposto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0184" w14:paraId="45B869CC" w14:textId="77777777" w:rsidTr="00E40184">
        <w:tc>
          <w:tcPr>
            <w:tcW w:w="8494" w:type="dxa"/>
          </w:tcPr>
          <w:p w14:paraId="6232E8C7" w14:textId="77777777" w:rsidR="00E40184" w:rsidRDefault="00E40184" w:rsidP="00E40184">
            <w:r>
              <w:t>[descrivere sinteticamente il progetto proposto, indicativamente 500 battute]</w:t>
            </w:r>
          </w:p>
          <w:p w14:paraId="412D18D2" w14:textId="77777777" w:rsidR="00E40184" w:rsidRDefault="00E40184" w:rsidP="00E40184"/>
          <w:p w14:paraId="4811C75A" w14:textId="77777777" w:rsidR="00E366A1" w:rsidRDefault="00E366A1" w:rsidP="00E40184"/>
          <w:p w14:paraId="64063311" w14:textId="77777777" w:rsidR="00E40184" w:rsidRDefault="00E40184" w:rsidP="00E40184"/>
          <w:p w14:paraId="466FAFCF" w14:textId="68D5B833" w:rsidR="00E40184" w:rsidRDefault="00E40184" w:rsidP="00E40184"/>
        </w:tc>
      </w:tr>
    </w:tbl>
    <w:p w14:paraId="37B0EA17" w14:textId="77777777" w:rsidR="00192322" w:rsidRDefault="00192322" w:rsidP="00E40184">
      <w:pPr>
        <w:pStyle w:val="Titolo1"/>
      </w:pPr>
      <w:r>
        <w:lastRenderedPageBreak/>
        <w:t>Spazi coinvolti dall’intervento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66A1" w14:paraId="5FB3EECF" w14:textId="77777777" w:rsidTr="00E366A1">
        <w:tc>
          <w:tcPr>
            <w:tcW w:w="8494" w:type="dxa"/>
          </w:tcPr>
          <w:p w14:paraId="5E594EDF" w14:textId="75EEED73" w:rsidR="00E366A1" w:rsidRDefault="00E366A1" w:rsidP="00E366A1">
            <w:r>
              <w:t>[indicare quali spazi della Cavallerizza verranno utilizzati, facendo riferimento anche alla scheda tecnica]</w:t>
            </w:r>
          </w:p>
          <w:p w14:paraId="1DEE72B9" w14:textId="77777777" w:rsidR="00E366A1" w:rsidRDefault="00E366A1" w:rsidP="00E366A1"/>
        </w:tc>
      </w:tr>
    </w:tbl>
    <w:p w14:paraId="1911334C" w14:textId="77777777" w:rsidR="00192322" w:rsidRDefault="00192322" w:rsidP="00E40184">
      <w:pPr>
        <w:pStyle w:val="Titolo1"/>
      </w:pPr>
      <w:r>
        <w:t>Target di riferimento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26F" w14:paraId="3A55DD4A" w14:textId="77777777" w:rsidTr="007B026F">
        <w:tc>
          <w:tcPr>
            <w:tcW w:w="8494" w:type="dxa"/>
          </w:tcPr>
          <w:p w14:paraId="13BCB504" w14:textId="462DC35C" w:rsidR="00E366A1" w:rsidRDefault="007B026F" w:rsidP="007B026F">
            <w:r>
              <w:t>[indicare quale tipo di pubblico verrà coinvolto dall’iniziativa proposta]</w:t>
            </w:r>
          </w:p>
          <w:p w14:paraId="45B346D8" w14:textId="77777777" w:rsidR="00347E69" w:rsidRPr="00E40184" w:rsidRDefault="00347E69" w:rsidP="007B026F"/>
          <w:p w14:paraId="1BA5951B" w14:textId="77777777" w:rsidR="007B026F" w:rsidRDefault="007B026F" w:rsidP="007B026F"/>
        </w:tc>
      </w:tr>
    </w:tbl>
    <w:p w14:paraId="43E9B444" w14:textId="77777777" w:rsidR="00192322" w:rsidRDefault="00192322" w:rsidP="00E40184">
      <w:pPr>
        <w:pStyle w:val="Titolo1"/>
      </w:pPr>
      <w:r>
        <w:t>Ricaduta pubblica prevista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26F" w14:paraId="043EB798" w14:textId="77777777" w:rsidTr="007B026F">
        <w:tc>
          <w:tcPr>
            <w:tcW w:w="8494" w:type="dxa"/>
          </w:tcPr>
          <w:p w14:paraId="0E3980A2" w14:textId="71106158" w:rsidR="00E366A1" w:rsidRDefault="007B026F" w:rsidP="007B026F">
            <w:r>
              <w:t>[indicare qual è la ricaduta pubblica nei confronti della comunità prevista dal progetto</w:t>
            </w:r>
            <w:r w:rsidR="00853515">
              <w:t>, indicativamente 500 battute</w:t>
            </w:r>
            <w:r>
              <w:t>]</w:t>
            </w:r>
          </w:p>
          <w:p w14:paraId="7D0CCFF9" w14:textId="77777777" w:rsidR="00347E69" w:rsidRDefault="00347E69" w:rsidP="007B026F"/>
          <w:p w14:paraId="2206206B" w14:textId="77777777" w:rsidR="00853515" w:rsidRDefault="00853515" w:rsidP="007B026F"/>
          <w:p w14:paraId="1A1DCC99" w14:textId="77777777" w:rsidR="00853515" w:rsidRDefault="00853515" w:rsidP="007B026F"/>
        </w:tc>
      </w:tr>
    </w:tbl>
    <w:p w14:paraId="77B55D61" w14:textId="77777777" w:rsidR="00192322" w:rsidRDefault="00192322" w:rsidP="00E40184">
      <w:pPr>
        <w:pStyle w:val="Titolo1"/>
      </w:pPr>
      <w:r>
        <w:t>Modello di gestione economica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66A1" w14:paraId="085D9132" w14:textId="77777777" w:rsidTr="00E366A1">
        <w:tc>
          <w:tcPr>
            <w:tcW w:w="8494" w:type="dxa"/>
          </w:tcPr>
          <w:p w14:paraId="015C57A0" w14:textId="5A3873EB" w:rsidR="00E366A1" w:rsidRDefault="00E366A1" w:rsidP="00E366A1">
            <w:r>
              <w:t>[descrivere sinteticamente il modello di gestione economica del progetto, indicando l’ordine di grandezza dell’investimento privato e gli elementi di massima che consentiranno alla gestione di cogliere un equilibrio economico</w:t>
            </w:r>
            <w:r w:rsidR="00853515">
              <w:t>, indicativamente 500 battute</w:t>
            </w:r>
            <w:r>
              <w:t>]</w:t>
            </w:r>
          </w:p>
          <w:p w14:paraId="5637A49D" w14:textId="77777777" w:rsidR="00E366A1" w:rsidRDefault="00E366A1" w:rsidP="00E366A1"/>
          <w:p w14:paraId="1F011A60" w14:textId="77777777" w:rsidR="00853515" w:rsidRDefault="00853515" w:rsidP="00E366A1"/>
        </w:tc>
      </w:tr>
    </w:tbl>
    <w:p w14:paraId="03CC59CA" w14:textId="17F533F2" w:rsidR="00192322" w:rsidRDefault="00192322" w:rsidP="00E40184">
      <w:pPr>
        <w:pStyle w:val="Titolo1"/>
      </w:pPr>
      <w: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66A1" w14:paraId="57E33DA1" w14:textId="77777777" w:rsidTr="00E366A1">
        <w:tc>
          <w:tcPr>
            <w:tcW w:w="8494" w:type="dxa"/>
          </w:tcPr>
          <w:p w14:paraId="16425E9D" w14:textId="7516AF86" w:rsidR="00E366A1" w:rsidRDefault="00E366A1" w:rsidP="00E366A1">
            <w:r>
              <w:t>[indicare eventuali note ulteriori a discrezione del proponente]</w:t>
            </w:r>
          </w:p>
          <w:p w14:paraId="54D87A6D" w14:textId="77777777" w:rsidR="00347E69" w:rsidRDefault="00347E69" w:rsidP="00E366A1"/>
          <w:p w14:paraId="7CB21BD9" w14:textId="77777777" w:rsidR="00E366A1" w:rsidRDefault="00E366A1" w:rsidP="00E366A1"/>
        </w:tc>
      </w:tr>
    </w:tbl>
    <w:p w14:paraId="519D3E1F" w14:textId="77777777" w:rsidR="00192322" w:rsidRDefault="00192322" w:rsidP="00347E69">
      <w:pPr>
        <w:pStyle w:val="Titolo1"/>
      </w:pPr>
      <w:r>
        <w:t>Allegati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66A1" w14:paraId="2E089250" w14:textId="77777777" w:rsidTr="00E366A1">
        <w:tc>
          <w:tcPr>
            <w:tcW w:w="8494" w:type="dxa"/>
          </w:tcPr>
          <w:p w14:paraId="66E07EAA" w14:textId="50E6BAD0" w:rsidR="00347E69" w:rsidRDefault="00347E69" w:rsidP="00347E69">
            <w:r>
              <w:t>[in caso il proponente abbia ritenuto di proporre degli allegati alla presente, indicare numero e nome dei file]</w:t>
            </w:r>
          </w:p>
          <w:p w14:paraId="42229BAF" w14:textId="77777777" w:rsidR="00347E69" w:rsidRDefault="00347E69" w:rsidP="00347E69"/>
          <w:p w14:paraId="1ED35FA2" w14:textId="77777777" w:rsidR="00E366A1" w:rsidRDefault="00E366A1" w:rsidP="00192322"/>
        </w:tc>
      </w:tr>
    </w:tbl>
    <w:p w14:paraId="1F32FA8C" w14:textId="77777777" w:rsidR="00E366A1" w:rsidRDefault="00E366A1" w:rsidP="00192322"/>
    <w:p w14:paraId="60166E6D" w14:textId="1A65AA77" w:rsidR="00853515" w:rsidRDefault="00853515" w:rsidP="001923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B51E8" wp14:editId="29B91260">
                <wp:simplePos x="0" y="0"/>
                <wp:positionH relativeFrom="column">
                  <wp:posOffset>824230</wp:posOffset>
                </wp:positionH>
                <wp:positionV relativeFrom="paragraph">
                  <wp:posOffset>141605</wp:posOffset>
                </wp:positionV>
                <wp:extent cx="1647825" cy="0"/>
                <wp:effectExtent l="0" t="0" r="0" b="0"/>
                <wp:wrapNone/>
                <wp:docPr id="836334434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CE742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11.15pt" to="194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ZjsgEAANQDAAAOAAAAZHJzL2Uyb0RvYy54bWysU8Fu2zAMvQ/YPwi6L3KCrS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t>Luogo e data</w:t>
      </w:r>
    </w:p>
    <w:p w14:paraId="5F96B2A1" w14:textId="77777777" w:rsidR="00853515" w:rsidRDefault="00853515" w:rsidP="00192322"/>
    <w:p w14:paraId="14BE5565" w14:textId="494951E6" w:rsidR="00853515" w:rsidRPr="00192322" w:rsidRDefault="00853515" w:rsidP="00853515">
      <w:pPr>
        <w:ind w:left="566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19A05" wp14:editId="0A803EB8">
                <wp:simplePos x="0" y="0"/>
                <wp:positionH relativeFrom="margin">
                  <wp:posOffset>3196591</wp:posOffset>
                </wp:positionH>
                <wp:positionV relativeFrom="paragraph">
                  <wp:posOffset>485977</wp:posOffset>
                </wp:positionV>
                <wp:extent cx="2171700" cy="10594"/>
                <wp:effectExtent l="0" t="0" r="19050" b="27940"/>
                <wp:wrapNone/>
                <wp:docPr id="115631801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105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7EBDE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1.7pt,38.25pt" to="422.7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>Firma</w:t>
      </w:r>
    </w:p>
    <w:sectPr w:rsidR="00853515" w:rsidRPr="00192322" w:rsidSect="00192322">
      <w:headerReference w:type="default" r:id="rId7"/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E5F5" w14:textId="77777777" w:rsidR="00855B3E" w:rsidRDefault="00855B3E" w:rsidP="00D76AF1">
      <w:pPr>
        <w:spacing w:before="0" w:after="0"/>
      </w:pPr>
      <w:r>
        <w:separator/>
      </w:r>
    </w:p>
  </w:endnote>
  <w:endnote w:type="continuationSeparator" w:id="0">
    <w:p w14:paraId="30644D16" w14:textId="77777777" w:rsidR="00855B3E" w:rsidRDefault="00855B3E" w:rsidP="00D76A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4DEB" w14:textId="77777777" w:rsidR="00855B3E" w:rsidRDefault="00855B3E" w:rsidP="00D76AF1">
      <w:pPr>
        <w:spacing w:before="0" w:after="0"/>
      </w:pPr>
      <w:r>
        <w:separator/>
      </w:r>
    </w:p>
  </w:footnote>
  <w:footnote w:type="continuationSeparator" w:id="0">
    <w:p w14:paraId="6F6DAF7F" w14:textId="77777777" w:rsidR="00855B3E" w:rsidRDefault="00855B3E" w:rsidP="00D76A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5A69" w14:textId="0473CC3B" w:rsidR="00AC41FA" w:rsidRDefault="00AC41F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EB6CB" wp14:editId="54DF576F">
          <wp:simplePos x="0" y="0"/>
          <wp:positionH relativeFrom="margin">
            <wp:posOffset>-448310</wp:posOffset>
          </wp:positionH>
          <wp:positionV relativeFrom="paragraph">
            <wp:posOffset>-126365</wp:posOffset>
          </wp:positionV>
          <wp:extent cx="6224893" cy="718820"/>
          <wp:effectExtent l="0" t="0" r="5080" b="5080"/>
          <wp:wrapNone/>
          <wp:docPr id="9860919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091946" name="Immagine 986091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4893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22"/>
    <w:rsid w:val="00084637"/>
    <w:rsid w:val="00192322"/>
    <w:rsid w:val="002B7101"/>
    <w:rsid w:val="002C4505"/>
    <w:rsid w:val="00347E69"/>
    <w:rsid w:val="00505D1A"/>
    <w:rsid w:val="005559E1"/>
    <w:rsid w:val="007B026F"/>
    <w:rsid w:val="00853515"/>
    <w:rsid w:val="00855B3E"/>
    <w:rsid w:val="00887078"/>
    <w:rsid w:val="008E60A7"/>
    <w:rsid w:val="009120E8"/>
    <w:rsid w:val="00946E89"/>
    <w:rsid w:val="00AC41FA"/>
    <w:rsid w:val="00D76AF1"/>
    <w:rsid w:val="00E366A1"/>
    <w:rsid w:val="00E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57710"/>
  <w15:chartTrackingRefBased/>
  <w15:docId w15:val="{97ED5D1B-5224-47B5-BB97-DDB97B2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AF1"/>
    <w:pPr>
      <w:spacing w:before="60" w:after="60" w:line="240" w:lineRule="auto"/>
      <w:jc w:val="both"/>
    </w:pPr>
    <w:rPr>
      <w:rFonts w:ascii="DM Sans" w:hAnsi="DM Sans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6AF1"/>
    <w:pPr>
      <w:keepNext/>
      <w:keepLines/>
      <w:spacing w:before="360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6AF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AF1"/>
  </w:style>
  <w:style w:type="paragraph" w:styleId="Pidipagina">
    <w:name w:val="footer"/>
    <w:basedOn w:val="Normale"/>
    <w:link w:val="PidipaginaCarattere"/>
    <w:uiPriority w:val="99"/>
    <w:unhideWhenUsed/>
    <w:rsid w:val="00D76AF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AF1"/>
  </w:style>
  <w:style w:type="character" w:customStyle="1" w:styleId="Titolo1Carattere">
    <w:name w:val="Titolo 1 Carattere"/>
    <w:basedOn w:val="Carpredefinitoparagrafo"/>
    <w:link w:val="Titolo1"/>
    <w:uiPriority w:val="9"/>
    <w:rsid w:val="00D76AF1"/>
    <w:rPr>
      <w:rFonts w:ascii="DM Sans" w:eastAsiaTheme="majorEastAsia" w:hAnsi="DM Sans" w:cstheme="majorBidi"/>
      <w:b/>
      <w:sz w:val="20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347E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noviligur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tedeschis</dc:creator>
  <cp:keywords/>
  <dc:description/>
  <cp:lastModifiedBy>Parodi Irene - Grafico - Comune di Novi Ligure</cp:lastModifiedBy>
  <cp:revision>4</cp:revision>
  <dcterms:created xsi:type="dcterms:W3CDTF">2026-03-10T07:15:00Z</dcterms:created>
  <dcterms:modified xsi:type="dcterms:W3CDTF">2026-03-13T11:45:00Z</dcterms:modified>
</cp:coreProperties>
</file>